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ADFFE" w14:textId="0F8345CC" w:rsidR="00D96181" w:rsidRPr="00D96181" w:rsidRDefault="005200F3" w:rsidP="00D96181">
      <w:pPr>
        <w:rPr>
          <w:b/>
          <w:bCs/>
        </w:rPr>
      </w:pPr>
      <w:r>
        <w:rPr>
          <w:b/>
          <w:bCs/>
        </w:rPr>
        <w:t>Privacy Policy</w:t>
      </w:r>
    </w:p>
    <w:p w14:paraId="7160035D" w14:textId="08D2DDE1" w:rsidR="00D96181" w:rsidRPr="00D96181" w:rsidRDefault="0018284A" w:rsidP="00D96181">
      <w:proofErr w:type="spellStart"/>
      <w:r>
        <w:t>Decko</w:t>
      </w:r>
      <w:proofErr w:type="spellEnd"/>
      <w:r>
        <w:t xml:space="preserve"> Products</w:t>
      </w:r>
      <w:r w:rsidR="00D96181" w:rsidRPr="00D96181">
        <w:t xml:space="preserve"> (hereinafter referred to as</w:t>
      </w:r>
      <w:r w:rsidR="009D172F">
        <w:t xml:space="preserve"> “</w:t>
      </w:r>
      <w:proofErr w:type="spellStart"/>
      <w:r w:rsidR="009D172F">
        <w:t>Decko</w:t>
      </w:r>
      <w:proofErr w:type="spellEnd"/>
      <w:r w:rsidR="009D172F">
        <w:t>”,</w:t>
      </w:r>
      <w:r w:rsidR="00D96181" w:rsidRPr="00D96181">
        <w:t xml:space="preserve"> "</w:t>
      </w:r>
      <w:r w:rsidR="00253FFA">
        <w:t>w</w:t>
      </w:r>
      <w:r w:rsidR="00D96181" w:rsidRPr="00D96181">
        <w:t>e",</w:t>
      </w:r>
      <w:r w:rsidR="00253FFA">
        <w:t xml:space="preserve"> </w:t>
      </w:r>
      <w:r w:rsidR="00D96181" w:rsidRPr="00D96181">
        <w:t xml:space="preserve">"us" or "our") is committed to protecting your personal privacy. </w:t>
      </w:r>
      <w:proofErr w:type="spellStart"/>
      <w:r w:rsidR="009D172F">
        <w:t>Decko</w:t>
      </w:r>
      <w:proofErr w:type="spellEnd"/>
      <w:r w:rsidR="009D172F">
        <w:t xml:space="preserve"> develops</w:t>
      </w:r>
      <w:r w:rsidR="00DF26E5">
        <w:t xml:space="preserve"> and manages locks</w:t>
      </w:r>
      <w:r w:rsidR="00876F50">
        <w:t xml:space="preserve"> under many brands</w:t>
      </w:r>
      <w:r w:rsidR="00DF26E5">
        <w:t>, with and without integrated PCBs.</w:t>
      </w:r>
    </w:p>
    <w:p w14:paraId="1587FB40" w14:textId="02F23303" w:rsidR="00D96181" w:rsidRPr="00D96181" w:rsidRDefault="00D96181" w:rsidP="00D96181">
      <w:r w:rsidRPr="00D96181">
        <w:t xml:space="preserve">This Privacy Policy sets out how </w:t>
      </w:r>
      <w:proofErr w:type="spellStart"/>
      <w:r w:rsidR="00DF26E5">
        <w:t>Decko</w:t>
      </w:r>
      <w:proofErr w:type="spellEnd"/>
      <w:r w:rsidR="00DF26E5" w:rsidRPr="00D96181">
        <w:t xml:space="preserve"> </w:t>
      </w:r>
      <w:r w:rsidRPr="00D96181">
        <w:t>collects, uses or discloses personal data that you have provided to us through the Platform or Services.</w:t>
      </w:r>
    </w:p>
    <w:p w14:paraId="1CBE7143" w14:textId="77777777" w:rsidR="00D96181" w:rsidRPr="00D96181" w:rsidRDefault="00D96181" w:rsidP="00D96181">
      <w:r w:rsidRPr="00D96181">
        <w:t>By using the Platform or Services, you consent to the collection, use and disclosure of your personal data as set out in this Privacy Policy.</w:t>
      </w:r>
    </w:p>
    <w:p w14:paraId="510BD4DB" w14:textId="77777777" w:rsidR="00D96181" w:rsidRPr="00D96181" w:rsidRDefault="00D96181" w:rsidP="00D96181">
      <w:r w:rsidRPr="00D96181">
        <w:t>If you do not agree with this Privacy Policy, then we cannot provide the Platform or Services to you, and you should stop accessing the Platform. This Privacy Policy does not apply to other websites to which we link ("Third Party Website" or "Third Party Websites").</w:t>
      </w:r>
    </w:p>
    <w:p w14:paraId="4DF1B444" w14:textId="77777777" w:rsidR="00D96181" w:rsidRPr="00D96181" w:rsidRDefault="00D96181" w:rsidP="00D96181">
      <w:pPr>
        <w:rPr>
          <w:b/>
          <w:bCs/>
        </w:rPr>
      </w:pPr>
      <w:r w:rsidRPr="00D96181">
        <w:rPr>
          <w:b/>
          <w:bCs/>
        </w:rPr>
        <w:t>DEFINITIONS</w:t>
      </w:r>
    </w:p>
    <w:p w14:paraId="4C9D8552" w14:textId="10E833A3" w:rsidR="00D96181" w:rsidRPr="00D96181" w:rsidRDefault="00D96181" w:rsidP="00D96181">
      <w:r w:rsidRPr="00D96181">
        <w:t xml:space="preserve">"Aggregated Information" means information about </w:t>
      </w:r>
      <w:r w:rsidR="005200F3" w:rsidRPr="00D96181">
        <w:t>all</w:t>
      </w:r>
      <w:r w:rsidRPr="00D96181">
        <w:t xml:space="preserve"> users or specific groups or categories of users that we </w:t>
      </w:r>
      <w:proofErr w:type="gramStart"/>
      <w:r w:rsidRPr="00D96181">
        <w:t>combine together</w:t>
      </w:r>
      <w:proofErr w:type="gramEnd"/>
      <w:r w:rsidRPr="00D96181">
        <w:t xml:space="preserve"> so that it can no longer identify or reference an individual user.</w:t>
      </w:r>
    </w:p>
    <w:p w14:paraId="521074DA" w14:textId="77777777" w:rsidR="00D96181" w:rsidRPr="00D96181" w:rsidRDefault="00D96181" w:rsidP="00D96181">
      <w:r w:rsidRPr="00D96181">
        <w:t>"Data Controller" means the company responsible for the use and processing of Personal Information.</w:t>
      </w:r>
    </w:p>
    <w:p w14:paraId="5C5FB5C5" w14:textId="77777777" w:rsidR="00D96181" w:rsidRPr="00D96181" w:rsidRDefault="00D96181" w:rsidP="00D96181">
      <w:r w:rsidRPr="00D96181">
        <w:t>"Personal Data" means information relating to a living individual who is or can be identified either from that information or from that information in conjunction with other information that is in, or is likely to come into, the possession of the Data Controller.</w:t>
      </w:r>
    </w:p>
    <w:p w14:paraId="5ECD39F4" w14:textId="3711A2BF" w:rsidR="00D96181" w:rsidRPr="00D96181" w:rsidRDefault="00D96181" w:rsidP="00D96181">
      <w:pPr>
        <w:rPr>
          <w:b/>
          <w:bCs/>
        </w:rPr>
      </w:pPr>
      <w:r w:rsidRPr="00D96181">
        <w:rPr>
          <w:b/>
          <w:bCs/>
        </w:rPr>
        <w:t xml:space="preserve">WHAT TYPES OF INFORMATION DOES </w:t>
      </w:r>
      <w:r w:rsidR="001B1029">
        <w:rPr>
          <w:b/>
          <w:bCs/>
        </w:rPr>
        <w:t>DECKO</w:t>
      </w:r>
      <w:r w:rsidR="001B1029" w:rsidRPr="00D96181">
        <w:rPr>
          <w:b/>
          <w:bCs/>
        </w:rPr>
        <w:t xml:space="preserve"> </w:t>
      </w:r>
      <w:r w:rsidRPr="00D96181">
        <w:rPr>
          <w:b/>
          <w:bCs/>
        </w:rPr>
        <w:t>GATHER ABOUT ITS USERS?</w:t>
      </w:r>
    </w:p>
    <w:p w14:paraId="02353B5B" w14:textId="77777777" w:rsidR="00D96181" w:rsidRPr="00D96181" w:rsidRDefault="00D96181" w:rsidP="00D96181">
      <w:pPr>
        <w:rPr>
          <w:b/>
          <w:bCs/>
        </w:rPr>
      </w:pPr>
      <w:r w:rsidRPr="00D96181">
        <w:rPr>
          <w:b/>
          <w:bCs/>
        </w:rPr>
        <w:t>1. Information that you give us</w:t>
      </w:r>
    </w:p>
    <w:p w14:paraId="4F32D33F" w14:textId="77777777" w:rsidR="00D96181" w:rsidRPr="00D96181" w:rsidRDefault="00D96181" w:rsidP="00D96181">
      <w:r w:rsidRPr="00D96181">
        <w:t>We collect and use the following personal data that you make available to us when accessing or using our Platform and Services. This personal data includes:</w:t>
      </w:r>
    </w:p>
    <w:p w14:paraId="6BDEF2C6" w14:textId="3F669710" w:rsidR="00D96181" w:rsidRPr="00D96181" w:rsidRDefault="00D96181" w:rsidP="00D96181">
      <w:pPr>
        <w:numPr>
          <w:ilvl w:val="0"/>
          <w:numId w:val="1"/>
        </w:numPr>
      </w:pPr>
      <w:r w:rsidRPr="00D96181">
        <w:t>Your personal details, including your name, phone number and</w:t>
      </w:r>
      <w:r w:rsidR="001B1029">
        <w:t>/or</w:t>
      </w:r>
      <w:r w:rsidRPr="00D96181">
        <w:t xml:space="preserve"> email address, such as when you register or update the details of your user account, or when you supply ID verification information</w:t>
      </w:r>
      <w:r w:rsidR="00BD3511">
        <w:t>.</w:t>
      </w:r>
    </w:p>
    <w:p w14:paraId="6314936F" w14:textId="69385415" w:rsidR="00D96181" w:rsidRPr="00D96181" w:rsidRDefault="00D96181" w:rsidP="00D96181">
      <w:pPr>
        <w:numPr>
          <w:ilvl w:val="0"/>
          <w:numId w:val="1"/>
        </w:numPr>
      </w:pPr>
      <w:r w:rsidRPr="00D96181">
        <w:t>Service</w:t>
      </w:r>
      <w:r w:rsidR="00093CBA">
        <w:t xml:space="preserve"> </w:t>
      </w:r>
      <w:r w:rsidRPr="00D96181">
        <w:t xml:space="preserve">and delivery address, such as when you order smart locks </w:t>
      </w:r>
      <w:r w:rsidR="005327AF">
        <w:t>from</w:t>
      </w:r>
      <w:r w:rsidRPr="00D96181">
        <w:t xml:space="preserve"> the platform to apply intelligent algorithms to assist in controlling these devices</w:t>
      </w:r>
      <w:r w:rsidR="00093CBA">
        <w:t>.</w:t>
      </w:r>
    </w:p>
    <w:p w14:paraId="2768ECC2" w14:textId="31E92308" w:rsidR="00D96181" w:rsidRPr="00D96181" w:rsidRDefault="00D96181" w:rsidP="00D96181">
      <w:pPr>
        <w:numPr>
          <w:ilvl w:val="0"/>
          <w:numId w:val="1"/>
        </w:numPr>
      </w:pPr>
      <w:r w:rsidRPr="00D96181">
        <w:t xml:space="preserve">Contact list. This App collects Contacts to enable sending SMS/email message to a selected contact with passcode or </w:t>
      </w:r>
      <w:proofErr w:type="spellStart"/>
      <w:r w:rsidRPr="00D96181">
        <w:t>ekey</w:t>
      </w:r>
      <w:proofErr w:type="spellEnd"/>
      <w:r w:rsidRPr="00D96181">
        <w:t xml:space="preserve"> information</w:t>
      </w:r>
      <w:r w:rsidR="005327AF">
        <w:t>.</w:t>
      </w:r>
    </w:p>
    <w:p w14:paraId="7F4F835F" w14:textId="6D60110D" w:rsidR="00D96181" w:rsidRPr="00D96181" w:rsidRDefault="00D96181" w:rsidP="00D96181">
      <w:pPr>
        <w:numPr>
          <w:ilvl w:val="0"/>
          <w:numId w:val="1"/>
        </w:numPr>
      </w:pPr>
      <w:r w:rsidRPr="00D96181">
        <w:lastRenderedPageBreak/>
        <w:t>Image. This App collects Image to enable selecting a photo to be the avatar</w:t>
      </w:r>
      <w:r w:rsidR="005327AF">
        <w:t>.</w:t>
      </w:r>
    </w:p>
    <w:p w14:paraId="286FDCDB" w14:textId="381F977D" w:rsidR="00D96181" w:rsidRPr="00D96181" w:rsidRDefault="00D96181" w:rsidP="00D96181">
      <w:pPr>
        <w:numPr>
          <w:ilvl w:val="0"/>
          <w:numId w:val="1"/>
        </w:numPr>
      </w:pPr>
      <w:r w:rsidRPr="00D96181">
        <w:t xml:space="preserve">Personal data that you have provided to Third Party Websites or services (e.g. Facebook or Airbnb, iCal or </w:t>
      </w:r>
      <w:proofErr w:type="spellStart"/>
      <w:r w:rsidRPr="00D96181">
        <w:t>gmail</w:t>
      </w:r>
      <w:proofErr w:type="spellEnd"/>
      <w:r w:rsidRPr="00D96181">
        <w:t xml:space="preserve"> calendar) and connected or synced to your </w:t>
      </w:r>
      <w:proofErr w:type="spellStart"/>
      <w:r w:rsidR="005327AF">
        <w:t>Decko</w:t>
      </w:r>
      <w:proofErr w:type="spellEnd"/>
      <w:r w:rsidR="005327AF" w:rsidRPr="00D96181">
        <w:t xml:space="preserve"> </w:t>
      </w:r>
      <w:r w:rsidRPr="00D96181">
        <w:t xml:space="preserve">account to the extent that you have </w:t>
      </w:r>
      <w:r w:rsidR="005327AF" w:rsidRPr="00D96181">
        <w:t>authorized</w:t>
      </w:r>
      <w:r w:rsidRPr="00D96181">
        <w:t xml:space="preserve"> and consented to such disclosure by the </w:t>
      </w:r>
      <w:proofErr w:type="gramStart"/>
      <w:r w:rsidRPr="00D96181">
        <w:t>Third Party</w:t>
      </w:r>
      <w:proofErr w:type="gramEnd"/>
      <w:r w:rsidRPr="00D96181">
        <w:t xml:space="preserve"> Websites or services</w:t>
      </w:r>
      <w:r w:rsidR="005327AF">
        <w:t>.</w:t>
      </w:r>
    </w:p>
    <w:p w14:paraId="66789573" w14:textId="2F0364F0" w:rsidR="00D96181" w:rsidRPr="00D96181" w:rsidRDefault="00D96181" w:rsidP="00D96181">
      <w:pPr>
        <w:numPr>
          <w:ilvl w:val="0"/>
          <w:numId w:val="1"/>
        </w:numPr>
      </w:pPr>
      <w:r w:rsidRPr="00D96181">
        <w:t xml:space="preserve">Any </w:t>
      </w:r>
      <w:r w:rsidR="005327AF">
        <w:t xml:space="preserve">additional </w:t>
      </w:r>
      <w:r w:rsidRPr="00D96181">
        <w:t>information you may have provided.</w:t>
      </w:r>
    </w:p>
    <w:p w14:paraId="3B0A3917" w14:textId="77777777" w:rsidR="00D96181" w:rsidRPr="00D96181" w:rsidRDefault="00D96181" w:rsidP="00D96181">
      <w:pPr>
        <w:rPr>
          <w:b/>
          <w:bCs/>
        </w:rPr>
      </w:pPr>
      <w:r w:rsidRPr="00D96181">
        <w:rPr>
          <w:b/>
          <w:bCs/>
        </w:rPr>
        <w:t>2. Mobile Data</w:t>
      </w:r>
    </w:p>
    <w:p w14:paraId="123CF8CE" w14:textId="30440C74" w:rsidR="00D96181" w:rsidRPr="00D96181" w:rsidRDefault="00D96181" w:rsidP="00D96181">
      <w:r w:rsidRPr="00D96181">
        <w:t xml:space="preserve">When you use certain features of the Platform, in particular our mobile applications we may collect and use different types of personal data such as your location, including general information (e.g., IP address, zip code) and more specific information (e.g., GPS-based functionality on mobile devices used to access the Platform or specific features of the platform). If you access the Platform through a mobile device and you do not want your device to provide us with location-tracking information, you can disable the GPS or other location-tracking functions on your device, provided your device allows you to do this. See your device </w:t>
      </w:r>
      <w:r w:rsidR="005563F6">
        <w:t>instruction manual</w:t>
      </w:r>
      <w:r w:rsidRPr="00D96181">
        <w:t xml:space="preserve"> for further details.</w:t>
      </w:r>
    </w:p>
    <w:p w14:paraId="4821BB52" w14:textId="77777777" w:rsidR="00D96181" w:rsidRPr="00D96181" w:rsidRDefault="00D96181" w:rsidP="00D96181">
      <w:pPr>
        <w:rPr>
          <w:b/>
          <w:bCs/>
        </w:rPr>
      </w:pPr>
      <w:r w:rsidRPr="00D96181">
        <w:rPr>
          <w:b/>
          <w:bCs/>
        </w:rPr>
        <w:t>3. Log Data</w:t>
      </w:r>
    </w:p>
    <w:p w14:paraId="511C1360" w14:textId="03AD1E3D" w:rsidR="00D96181" w:rsidRPr="00D96181" w:rsidRDefault="00D96181" w:rsidP="00D96181">
      <w:r w:rsidRPr="00D96181">
        <w:t xml:space="preserve">We may also collect and use Log Data, which is information that is automatically recorded by our servers whenever you access or use the Platform, regardless of whether you are registered with </w:t>
      </w:r>
      <w:proofErr w:type="spellStart"/>
      <w:r w:rsidR="0046293A">
        <w:t>Decko</w:t>
      </w:r>
      <w:proofErr w:type="spellEnd"/>
      <w:r w:rsidR="0046293A">
        <w:t xml:space="preserve"> </w:t>
      </w:r>
      <w:r w:rsidRPr="00D96181">
        <w:t xml:space="preserve">or logged in to your </w:t>
      </w:r>
      <w:proofErr w:type="spellStart"/>
      <w:r w:rsidR="0046293A">
        <w:t>Decko</w:t>
      </w:r>
      <w:proofErr w:type="spellEnd"/>
      <w:r w:rsidR="0046293A" w:rsidRPr="00D96181">
        <w:t xml:space="preserve"> </w:t>
      </w:r>
      <w:r w:rsidRPr="00D96181">
        <w:t>account, such as your IP Address, the date and time you access or use the Platform, the hardware and software you are using, referring and exit pages and URLs, the number of clicks, pages viewed and the order of those pages, and the amount of time spent on particular pages.</w:t>
      </w:r>
    </w:p>
    <w:p w14:paraId="3D203ADE" w14:textId="77777777" w:rsidR="00D96181" w:rsidRPr="00D96181" w:rsidRDefault="00D96181" w:rsidP="00D96181">
      <w:pPr>
        <w:rPr>
          <w:b/>
          <w:bCs/>
        </w:rPr>
      </w:pPr>
      <w:r w:rsidRPr="00D96181">
        <w:rPr>
          <w:b/>
          <w:bCs/>
        </w:rPr>
        <w:t>4. Cookies and other Tracking Technologies</w:t>
      </w:r>
    </w:p>
    <w:p w14:paraId="187F2D31" w14:textId="236DAA3B" w:rsidR="00D96181" w:rsidRPr="00D96181" w:rsidRDefault="00057936" w:rsidP="00D96181">
      <w:proofErr w:type="spellStart"/>
      <w:r>
        <w:t>Decko</w:t>
      </w:r>
      <w:proofErr w:type="spellEnd"/>
      <w:r w:rsidRPr="00D96181">
        <w:t xml:space="preserve"> </w:t>
      </w:r>
      <w:r w:rsidR="00D96181" w:rsidRPr="00D96181">
        <w:t>uses cookies and other similar technologies, such as mobile application identifiers, on the Platform. As a result, when you access or use the Platform, you consent to the use of such technologies and providing or making available certain information to us and to our business partners as set out below.</w:t>
      </w:r>
    </w:p>
    <w:p w14:paraId="61F582C5" w14:textId="77777777" w:rsidR="00D96181" w:rsidRPr="00D96181" w:rsidRDefault="00D96181" w:rsidP="00D96181">
      <w:r w:rsidRPr="00D96181">
        <w:t>While you may disable the usage of cookies through your browser settings, we do not change our practices in response to a "Do Not Track" signal in the HTTP header from your browser or mobile application.</w:t>
      </w:r>
    </w:p>
    <w:p w14:paraId="22A6B4D5" w14:textId="465FA72C" w:rsidR="00D96181" w:rsidRPr="00D96181" w:rsidRDefault="00D96181" w:rsidP="00D96181">
      <w:r w:rsidRPr="00D96181">
        <w:t>We make use of cookies and other similar technologies to track your activities</w:t>
      </w:r>
      <w:r w:rsidR="00655636">
        <w:t>. I</w:t>
      </w:r>
      <w:r w:rsidRPr="00D96181">
        <w:t xml:space="preserve">f you click on advertisements for </w:t>
      </w:r>
      <w:r w:rsidR="00655636">
        <w:t xml:space="preserve">our </w:t>
      </w:r>
      <w:r w:rsidRPr="00D96181">
        <w:t xml:space="preserve">services on third party platforms such as search engines and </w:t>
      </w:r>
      <w:r w:rsidRPr="00D96181">
        <w:lastRenderedPageBreak/>
        <w:t xml:space="preserve">social </w:t>
      </w:r>
      <w:proofErr w:type="gramStart"/>
      <w:r w:rsidRPr="00D96181">
        <w:t>networks, and</w:t>
      </w:r>
      <w:proofErr w:type="gramEnd"/>
      <w:r w:rsidRPr="00D96181">
        <w:t xml:space="preserve"> may use analytics to track what you do in response to those advertisements.</w:t>
      </w:r>
    </w:p>
    <w:p w14:paraId="70740D1E" w14:textId="4D5ED134" w:rsidR="00D96181" w:rsidRPr="00D96181" w:rsidRDefault="00D96181" w:rsidP="00D96181">
      <w:r w:rsidRPr="00D96181">
        <w:t>We may, either directly or through third party companies and individuals</w:t>
      </w:r>
      <w:r w:rsidR="007D06C7">
        <w:t xml:space="preserve">, </w:t>
      </w:r>
      <w:r w:rsidRPr="00D96181">
        <w:t>also continue to track your behavior on our own Platform for purposes of our own customer support, analytics, research, product development, fraud prevention, risk assessment, regulatory compliance, investigation, as well as to enable you to use and access the Platform and pay for your activities on the Platform</w:t>
      </w:r>
      <w:r w:rsidR="00EE3C9A">
        <w:t>, as applicable</w:t>
      </w:r>
      <w:r w:rsidRPr="00D96181">
        <w:t>.</w:t>
      </w:r>
    </w:p>
    <w:p w14:paraId="2F282B84" w14:textId="498C8823" w:rsidR="00D96181" w:rsidRPr="00D96181" w:rsidRDefault="00D96181" w:rsidP="00D96181">
      <w:r w:rsidRPr="00D96181">
        <w:t xml:space="preserve">We may also, either directly or through third party companies and individuals, track your behavior on our own Platform to market and advertise our services to you on the Platform and </w:t>
      </w:r>
      <w:proofErr w:type="gramStart"/>
      <w:r w:rsidRPr="00D96181">
        <w:t>third party</w:t>
      </w:r>
      <w:proofErr w:type="gramEnd"/>
      <w:r w:rsidRPr="00D96181">
        <w:t xml:space="preserve"> websites.</w:t>
      </w:r>
    </w:p>
    <w:p w14:paraId="331A24EC" w14:textId="1B1A15B2" w:rsidR="00D96181" w:rsidRPr="00D96181" w:rsidRDefault="00D96181" w:rsidP="00D96181">
      <w:r w:rsidRPr="00D96181">
        <w:t xml:space="preserve">Third parties delivering advertisements or services on our Platform may have their own privacy policies and may set their own or other </w:t>
      </w:r>
      <w:proofErr w:type="gramStart"/>
      <w:r w:rsidRPr="00D96181">
        <w:t>third party</w:t>
      </w:r>
      <w:proofErr w:type="gramEnd"/>
      <w:r w:rsidRPr="00D96181">
        <w:t xml:space="preserve"> cookies via these advertisements and services. Other than setting up the coding they request when we receive the </w:t>
      </w:r>
      <w:proofErr w:type="gramStart"/>
      <w:r w:rsidRPr="00D96181">
        <w:t>advert</w:t>
      </w:r>
      <w:r w:rsidR="0004628F">
        <w:t>isement</w:t>
      </w:r>
      <w:proofErr w:type="gramEnd"/>
      <w:r w:rsidR="0004628F">
        <w:t xml:space="preserve"> </w:t>
      </w:r>
      <w:r w:rsidRPr="00D96181">
        <w:t>we don’t have control over how these companies employ cookies. While third parties may not collect information about users’ online activities on the Platform except as described in this policy, by permitting cookies to be used while visiting our sites, you are agreeing to the use of cookies described in this section.</w:t>
      </w:r>
    </w:p>
    <w:p w14:paraId="0D072D88" w14:textId="77777777" w:rsidR="00D96181" w:rsidRPr="00D96181" w:rsidRDefault="00D96181" w:rsidP="00D96181">
      <w:r w:rsidRPr="00D96181">
        <w:t xml:space="preserve">Please note that if you have disabled cookies completely, you may not be able to access any or </w:t>
      </w:r>
      <w:proofErr w:type="gramStart"/>
      <w:r w:rsidRPr="00D96181">
        <w:t>all of</w:t>
      </w:r>
      <w:proofErr w:type="gramEnd"/>
      <w:r w:rsidRPr="00D96181">
        <w:t xml:space="preserve"> the features on the Platform, you may also still receive advertising on or about the Platform – it just will not be tailored to your interests.</w:t>
      </w:r>
    </w:p>
    <w:p w14:paraId="676A6BEF" w14:textId="52BF124C" w:rsidR="00D96181" w:rsidRPr="00D96181" w:rsidRDefault="00D96181" w:rsidP="00D96181">
      <w:pPr>
        <w:rPr>
          <w:b/>
          <w:bCs/>
        </w:rPr>
      </w:pPr>
      <w:r w:rsidRPr="00D96181">
        <w:rPr>
          <w:b/>
          <w:bCs/>
        </w:rPr>
        <w:t xml:space="preserve">HOW </w:t>
      </w:r>
      <w:r w:rsidR="00D3337F">
        <w:rPr>
          <w:b/>
          <w:bCs/>
        </w:rPr>
        <w:t>DECKO</w:t>
      </w:r>
      <w:r w:rsidR="00D3337F" w:rsidRPr="00D96181">
        <w:rPr>
          <w:b/>
          <w:bCs/>
        </w:rPr>
        <w:t xml:space="preserve"> </w:t>
      </w:r>
      <w:r w:rsidRPr="00D96181">
        <w:rPr>
          <w:b/>
          <w:bCs/>
        </w:rPr>
        <w:t>USES AND PROCESSES THE INFORMATION THAT YOU PROVIDE OR MAKE AVAILABLE</w:t>
      </w:r>
    </w:p>
    <w:p w14:paraId="78BB8C22" w14:textId="77777777" w:rsidR="00D96181" w:rsidRPr="00D96181" w:rsidRDefault="00D96181" w:rsidP="00D96181">
      <w:r w:rsidRPr="00D96181">
        <w:t>We collect and use personal data for the following purposes:</w:t>
      </w:r>
    </w:p>
    <w:p w14:paraId="4DFBEC29" w14:textId="77777777" w:rsidR="00D96181" w:rsidRPr="00D96181" w:rsidRDefault="00D96181" w:rsidP="00D96181">
      <w:pPr>
        <w:numPr>
          <w:ilvl w:val="0"/>
          <w:numId w:val="2"/>
        </w:numPr>
      </w:pPr>
      <w:r w:rsidRPr="00D96181">
        <w:t xml:space="preserve">to enable you to access and use the </w:t>
      </w:r>
      <w:proofErr w:type="gramStart"/>
      <w:r w:rsidRPr="00D96181">
        <w:t>Platform;</w:t>
      </w:r>
      <w:proofErr w:type="gramEnd"/>
    </w:p>
    <w:p w14:paraId="549FCBD1" w14:textId="072DD623" w:rsidR="00D96181" w:rsidRPr="00D96181" w:rsidRDefault="00D96181" w:rsidP="00D96181">
      <w:pPr>
        <w:numPr>
          <w:ilvl w:val="0"/>
          <w:numId w:val="2"/>
        </w:numPr>
      </w:pPr>
      <w:r w:rsidRPr="00D96181">
        <w:t>to operate, protect, improve and optimize the Platform</w:t>
      </w:r>
      <w:r w:rsidR="00D3337F">
        <w:t xml:space="preserve"> </w:t>
      </w:r>
      <w:r w:rsidRPr="00D96181">
        <w:t xml:space="preserve">and our users' experience, such as to perform analytics, conduct research, personalize or otherwise customize your experience, and where you have given your consent for advertising and </w:t>
      </w:r>
      <w:proofErr w:type="gramStart"/>
      <w:r w:rsidRPr="00D96181">
        <w:t>marketing;</w:t>
      </w:r>
      <w:proofErr w:type="gramEnd"/>
    </w:p>
    <w:p w14:paraId="115AF27C" w14:textId="77777777" w:rsidR="00D96181" w:rsidRPr="00D96181" w:rsidRDefault="00D96181" w:rsidP="00D96181">
      <w:pPr>
        <w:numPr>
          <w:ilvl w:val="0"/>
          <w:numId w:val="2"/>
        </w:numPr>
      </w:pPr>
      <w:r w:rsidRPr="00D96181">
        <w:t xml:space="preserve">to help create and maintain a trusted and safer environment on the Platform and Services, such as through fraud detection and prevention, conducting investigations and risk </w:t>
      </w:r>
      <w:proofErr w:type="gramStart"/>
      <w:r w:rsidRPr="00D96181">
        <w:t>assessments;</w:t>
      </w:r>
      <w:proofErr w:type="gramEnd"/>
    </w:p>
    <w:p w14:paraId="6915458D" w14:textId="77777777" w:rsidR="00D96181" w:rsidRPr="00D96181" w:rsidRDefault="00D96181" w:rsidP="00D96181">
      <w:pPr>
        <w:numPr>
          <w:ilvl w:val="0"/>
          <w:numId w:val="2"/>
        </w:numPr>
      </w:pPr>
      <w:r w:rsidRPr="00D96181">
        <w:t xml:space="preserve">to send you service, support and administrative messages, reminders, technical notices, updates, security alerts, and information requested by </w:t>
      </w:r>
      <w:proofErr w:type="gramStart"/>
      <w:r w:rsidRPr="00D96181">
        <w:t>you;</w:t>
      </w:r>
      <w:proofErr w:type="gramEnd"/>
    </w:p>
    <w:p w14:paraId="701A2F80" w14:textId="40BC1FBD" w:rsidR="00D96181" w:rsidRPr="00D96181" w:rsidRDefault="00D96181" w:rsidP="00D96181">
      <w:pPr>
        <w:numPr>
          <w:ilvl w:val="0"/>
          <w:numId w:val="2"/>
        </w:numPr>
      </w:pPr>
      <w:r w:rsidRPr="00D96181">
        <w:lastRenderedPageBreak/>
        <w:t xml:space="preserve">where we have your </w:t>
      </w:r>
      <w:proofErr w:type="gramStart"/>
      <w:r w:rsidRPr="00D96181">
        <w:t>consent,</w:t>
      </w:r>
      <w:proofErr w:type="gramEnd"/>
      <w:r w:rsidRPr="00D96181">
        <w:t xml:space="preserve"> to send you marketing and promotional messages and other information that may be of interest to you, including information about </w:t>
      </w:r>
      <w:proofErr w:type="spellStart"/>
      <w:r w:rsidR="004E46C4">
        <w:t>Decko</w:t>
      </w:r>
      <w:proofErr w:type="spellEnd"/>
      <w:r w:rsidR="004E46C4">
        <w:t xml:space="preserve"> </w:t>
      </w:r>
      <w:r w:rsidRPr="00D96181">
        <w:t xml:space="preserve">or general promotions for partner campaigns and services. You can unsubscribe or opt-out from receiving these communications by contacting us at </w:t>
      </w:r>
      <w:r w:rsidR="004E46C4">
        <w:t>lock@deckoproducts.com.</w:t>
      </w:r>
    </w:p>
    <w:p w14:paraId="379D3650" w14:textId="0C1A6098" w:rsidR="00D96181" w:rsidRPr="00D96181" w:rsidRDefault="00D96181" w:rsidP="00D96181">
      <w:pPr>
        <w:numPr>
          <w:ilvl w:val="0"/>
          <w:numId w:val="2"/>
        </w:numPr>
      </w:pPr>
      <w:r w:rsidRPr="00D96181">
        <w:t xml:space="preserve">to administer referral programs, rewards, surveys, sweepstakes, contests, or other promotional activities or events sponsored or managed by </w:t>
      </w:r>
      <w:proofErr w:type="spellStart"/>
      <w:r w:rsidR="004E46C4">
        <w:t>Decko</w:t>
      </w:r>
      <w:proofErr w:type="spellEnd"/>
      <w:r w:rsidR="004E46C4" w:rsidRPr="00D96181">
        <w:t xml:space="preserve"> </w:t>
      </w:r>
      <w:r w:rsidRPr="00D96181">
        <w:t>or our business partners; and</w:t>
      </w:r>
    </w:p>
    <w:p w14:paraId="25397BCC" w14:textId="77777777" w:rsidR="00D96181" w:rsidRPr="00D96181" w:rsidRDefault="00D96181" w:rsidP="00D96181">
      <w:pPr>
        <w:numPr>
          <w:ilvl w:val="0"/>
          <w:numId w:val="2"/>
        </w:numPr>
      </w:pPr>
      <w:r w:rsidRPr="00D96181">
        <w:t>to comply with our legal obligations, resolve any disputes that we may have with any of our users, and enforce our agreements with third parties.</w:t>
      </w:r>
    </w:p>
    <w:p w14:paraId="294F07B2" w14:textId="6AF84CE8" w:rsidR="00D96181" w:rsidRPr="00D96181" w:rsidRDefault="00D96181" w:rsidP="00D96181">
      <w:pPr>
        <w:rPr>
          <w:b/>
          <w:bCs/>
        </w:rPr>
      </w:pPr>
      <w:r w:rsidRPr="00D96181">
        <w:rPr>
          <w:b/>
          <w:bCs/>
        </w:rPr>
        <w:t xml:space="preserve">WHEN </w:t>
      </w:r>
      <w:r w:rsidR="00FC0273">
        <w:rPr>
          <w:b/>
          <w:bCs/>
        </w:rPr>
        <w:t>DECKO</w:t>
      </w:r>
      <w:r w:rsidR="00FC0273" w:rsidRPr="00D96181">
        <w:rPr>
          <w:b/>
          <w:bCs/>
        </w:rPr>
        <w:t xml:space="preserve"> </w:t>
      </w:r>
      <w:r w:rsidRPr="00D96181">
        <w:rPr>
          <w:b/>
          <w:bCs/>
        </w:rPr>
        <w:t>DISCLOSES OR SHARES PERSONAL INFORMATION, AND TO WHOM</w:t>
      </w:r>
    </w:p>
    <w:p w14:paraId="57E6EF2F" w14:textId="0FFB10E7" w:rsidR="00D96181" w:rsidRPr="00D96181" w:rsidRDefault="00D96181" w:rsidP="00D96181">
      <w:r w:rsidRPr="00D96181">
        <w:rPr>
          <w:b/>
          <w:bCs/>
        </w:rPr>
        <w:t>IMPORTANT: </w:t>
      </w:r>
      <w:r w:rsidRPr="00D96181">
        <w:t xml:space="preserve">When you use the Platform, your data may be stored in multiple data centers, </w:t>
      </w:r>
      <w:r w:rsidR="00FC0273">
        <w:t>around the world</w:t>
      </w:r>
      <w:r w:rsidRPr="00D96181">
        <w:t>. We may transfer, store, use and process your information, including any Personal Data. Please note that laws vary from jurisdiction to jurisdiction, and so the privacy laws applicable to the places where your information is transferred to or stored, used or processed in, may be different from the privacy laws applicable to the place where you are resident.</w:t>
      </w:r>
    </w:p>
    <w:p w14:paraId="5172CEC4" w14:textId="77777777" w:rsidR="00D96181" w:rsidRPr="00D96181" w:rsidRDefault="00D96181" w:rsidP="00D96181">
      <w:r w:rsidRPr="00D96181">
        <w:t>Your Personal Data may be disclosed as follows:</w:t>
      </w:r>
    </w:p>
    <w:p w14:paraId="3C73163C" w14:textId="77777777" w:rsidR="00D96181" w:rsidRPr="00D96181" w:rsidRDefault="00D96181" w:rsidP="00D96181">
      <w:pPr>
        <w:numPr>
          <w:ilvl w:val="0"/>
          <w:numId w:val="3"/>
        </w:numPr>
      </w:pPr>
      <w:r w:rsidRPr="00D96181">
        <w:t>Parts of your public profile page that contain some Personal Data may be displayed in other parts of the Platform to other users for marketing purposes or to the extent necessary to operate and manage referral and rewards programs.</w:t>
      </w:r>
    </w:p>
    <w:p w14:paraId="2628DE41" w14:textId="2DC42B83" w:rsidR="00D96181" w:rsidRPr="00D96181" w:rsidRDefault="00D96181" w:rsidP="00D96181">
      <w:pPr>
        <w:numPr>
          <w:ilvl w:val="0"/>
          <w:numId w:val="3"/>
        </w:numPr>
      </w:pPr>
      <w:r w:rsidRPr="00D96181">
        <w:t>As necessary to enable guests that you have approved to access the services you have subscribed to available in your home. For example, an SMS or Email will be sent to your guest with the approved listing information to inform the guest on the check-in procedure.</w:t>
      </w:r>
    </w:p>
    <w:p w14:paraId="08E33105" w14:textId="59C5FFE7" w:rsidR="00D96181" w:rsidRPr="00D96181" w:rsidRDefault="00D96181" w:rsidP="00D96181">
      <w:pPr>
        <w:numPr>
          <w:ilvl w:val="0"/>
          <w:numId w:val="3"/>
        </w:numPr>
      </w:pPr>
      <w:r w:rsidRPr="00D96181">
        <w:t xml:space="preserve">As necessary to enable the linking of your account on a </w:t>
      </w:r>
      <w:proofErr w:type="gramStart"/>
      <w:r w:rsidRPr="00D96181">
        <w:t>third party</w:t>
      </w:r>
      <w:proofErr w:type="gramEnd"/>
      <w:r w:rsidRPr="00D96181">
        <w:t xml:space="preserve"> social networking site to your </w:t>
      </w:r>
      <w:proofErr w:type="spellStart"/>
      <w:r w:rsidR="009E43C8">
        <w:t>Decko</w:t>
      </w:r>
      <w:proofErr w:type="spellEnd"/>
      <w:r w:rsidR="009E43C8" w:rsidRPr="00D96181">
        <w:t xml:space="preserve"> </w:t>
      </w:r>
      <w:r w:rsidRPr="00D96181">
        <w:t>account.</w:t>
      </w:r>
    </w:p>
    <w:p w14:paraId="0EDC3249" w14:textId="1BF72D6B" w:rsidR="00D96181" w:rsidRPr="00D96181" w:rsidRDefault="00D96181" w:rsidP="00D96181">
      <w:r w:rsidRPr="00D96181">
        <w:t xml:space="preserve">Do note that some features on the Platform may require the publication and display of information received from the </w:t>
      </w:r>
      <w:proofErr w:type="gramStart"/>
      <w:r w:rsidRPr="00D96181">
        <w:t>third party</w:t>
      </w:r>
      <w:proofErr w:type="gramEnd"/>
      <w:r w:rsidRPr="00D96181">
        <w:t xml:space="preserve"> social networking site, as well as the publication and display of information from the Platform to the </w:t>
      </w:r>
      <w:proofErr w:type="gramStart"/>
      <w:r w:rsidRPr="00D96181">
        <w:t>third party</w:t>
      </w:r>
      <w:proofErr w:type="gramEnd"/>
      <w:r w:rsidRPr="00D96181">
        <w:t xml:space="preserve"> social networking site. You will be able to control such disclosure through the settings and </w:t>
      </w:r>
      <w:r w:rsidR="009E43C8" w:rsidRPr="00D96181">
        <w:t>authorization</w:t>
      </w:r>
      <w:r w:rsidRPr="00D96181">
        <w:t xml:space="preserve"> on the Platform and, to the extent possible, on the </w:t>
      </w:r>
      <w:proofErr w:type="gramStart"/>
      <w:r w:rsidRPr="00D96181">
        <w:t>third party</w:t>
      </w:r>
      <w:proofErr w:type="gramEnd"/>
      <w:r w:rsidRPr="00D96181">
        <w:t xml:space="preserve"> social networking site.</w:t>
      </w:r>
    </w:p>
    <w:p w14:paraId="3081C71A" w14:textId="749615F2" w:rsidR="00D96181" w:rsidRPr="00D96181" w:rsidRDefault="00D96181" w:rsidP="00D96181">
      <w:pPr>
        <w:numPr>
          <w:ilvl w:val="0"/>
          <w:numId w:val="3"/>
        </w:numPr>
      </w:pPr>
      <w:r w:rsidRPr="00D96181">
        <w:lastRenderedPageBreak/>
        <w:t xml:space="preserve">We may distribute parts of the Platform for display on sites operated by </w:t>
      </w:r>
      <w:proofErr w:type="spellStart"/>
      <w:r w:rsidR="00E601EE">
        <w:t>Decko</w:t>
      </w:r>
      <w:proofErr w:type="spellEnd"/>
      <w:r w:rsidR="00E601EE" w:rsidRPr="00D96181">
        <w:t xml:space="preserve"> </w:t>
      </w:r>
      <w:r w:rsidRPr="00D96181">
        <w:t>business partners and affiliates, using technologies such as HTML widgets.</w:t>
      </w:r>
    </w:p>
    <w:p w14:paraId="7DC00D34" w14:textId="77777777" w:rsidR="00D96181" w:rsidRPr="00D96181" w:rsidRDefault="00D96181" w:rsidP="00D96181">
      <w:pPr>
        <w:numPr>
          <w:ilvl w:val="0"/>
          <w:numId w:val="3"/>
        </w:numPr>
      </w:pPr>
      <w:r w:rsidRPr="00D96181">
        <w:t xml:space="preserve">We may allow our related entities such as our subsidiaries, and their employees, to use and process your Personal Information in the same way and to the same extent that we are permitted to under this Privacy Policy. These related entities comply with the same obligations that we </w:t>
      </w:r>
      <w:proofErr w:type="gramStart"/>
      <w:r w:rsidRPr="00D96181">
        <w:t>have to</w:t>
      </w:r>
      <w:proofErr w:type="gramEnd"/>
      <w:r w:rsidRPr="00D96181">
        <w:t xml:space="preserve"> protect your Personal Information under this Privacy Policy.</w:t>
      </w:r>
    </w:p>
    <w:p w14:paraId="4BC77F26" w14:textId="4A085407" w:rsidR="00D96181" w:rsidRPr="00D96181" w:rsidRDefault="00D96181" w:rsidP="00D96181">
      <w:pPr>
        <w:numPr>
          <w:ilvl w:val="0"/>
          <w:numId w:val="3"/>
        </w:numPr>
      </w:pPr>
      <w:r w:rsidRPr="00D96181">
        <w:t>We may also engage third party companies and individuals, to provide services to us, including but not limited to technology services and services to help verify your identity, to conduct checks against databases such as public government databases, to otherwise assist us with fraud prevention and risk assessment, to assist us with customer service, and to facilitate the payments or reimbursements you request</w:t>
      </w:r>
      <w:r w:rsidR="00AC05C8">
        <w:t xml:space="preserve">. </w:t>
      </w:r>
      <w:r w:rsidRPr="00D96181">
        <w:t>We may provide Personal Information about you to these third parties, or give them access to this Personal Information, for the limited purpose of allowing them to provide these services. We will ensure that such third parties have contractual obligations to protect this Personal Information and to not use it for unrelated purposes.</w:t>
      </w:r>
    </w:p>
    <w:p w14:paraId="3F65A700" w14:textId="77777777" w:rsidR="00D96181" w:rsidRPr="00D96181" w:rsidRDefault="00D96181" w:rsidP="00D96181">
      <w:r w:rsidRPr="00D96181">
        <w:t>We shall release all such information as is legally required by the requisite and lawful authority in accordance with the directions of the lawful court of the competent jurisdiction.</w:t>
      </w:r>
    </w:p>
    <w:p w14:paraId="39C48ECE" w14:textId="77777777" w:rsidR="00D96181" w:rsidRPr="00D96181" w:rsidRDefault="00D96181" w:rsidP="00D96181">
      <w:r w:rsidRPr="00D96181">
        <w:t>We may also publish, disclose and use Aggregated Information and non-personal information for industry and market analysis, demographic profiling, marketing and advertising, and other business purposes.</w:t>
      </w:r>
    </w:p>
    <w:p w14:paraId="44A74C94" w14:textId="3C8C6FB4" w:rsidR="00D96181" w:rsidRPr="00D96181" w:rsidRDefault="00D96181" w:rsidP="00D96181">
      <w:pPr>
        <w:rPr>
          <w:b/>
          <w:bCs/>
        </w:rPr>
      </w:pPr>
      <w:r w:rsidRPr="00D96181">
        <w:rPr>
          <w:b/>
          <w:bCs/>
        </w:rPr>
        <w:t xml:space="preserve">HOW TO CHANGE OR DELETE YOUR INFORMATION, OR CANCEL YOUR </w:t>
      </w:r>
      <w:r w:rsidR="008F4849">
        <w:rPr>
          <w:b/>
          <w:bCs/>
        </w:rPr>
        <w:t>DECKO</w:t>
      </w:r>
      <w:r w:rsidR="008F4849" w:rsidRPr="00D96181">
        <w:rPr>
          <w:b/>
          <w:bCs/>
        </w:rPr>
        <w:t xml:space="preserve"> </w:t>
      </w:r>
      <w:r w:rsidRPr="00D96181">
        <w:rPr>
          <w:b/>
          <w:bCs/>
        </w:rPr>
        <w:t>ACCOUNT</w:t>
      </w:r>
    </w:p>
    <w:p w14:paraId="61319824" w14:textId="6943CC0E" w:rsidR="00D96181" w:rsidRPr="00D96181" w:rsidRDefault="00D96181" w:rsidP="00D96181">
      <w:r w:rsidRPr="00D96181">
        <w:t xml:space="preserve">You may review, update, correct or delete the Personal Information in </w:t>
      </w:r>
      <w:r w:rsidR="008F4849">
        <w:t xml:space="preserve">your </w:t>
      </w:r>
      <w:proofErr w:type="spellStart"/>
      <w:r w:rsidR="008F4849">
        <w:t>D</w:t>
      </w:r>
      <w:r w:rsidR="00AB5B8E">
        <w:t>ecko</w:t>
      </w:r>
      <w:proofErr w:type="spellEnd"/>
      <w:r w:rsidRPr="00D96181">
        <w:t xml:space="preserve"> account. If you would like to correct your information or cancel your </w:t>
      </w:r>
      <w:proofErr w:type="spellStart"/>
      <w:r w:rsidR="00AB5B8E">
        <w:t>Decko</w:t>
      </w:r>
      <w:proofErr w:type="spellEnd"/>
      <w:r w:rsidR="00AB5B8E" w:rsidRPr="00D96181">
        <w:t xml:space="preserve"> </w:t>
      </w:r>
      <w:r w:rsidRPr="00D96181">
        <w:t>account entirely, you can do so by logging in to your account.</w:t>
      </w:r>
    </w:p>
    <w:p w14:paraId="46A676C4" w14:textId="77777777" w:rsidR="00D96181" w:rsidRPr="00D96181" w:rsidRDefault="00D96181" w:rsidP="00D96181">
      <w:pPr>
        <w:rPr>
          <w:b/>
          <w:bCs/>
        </w:rPr>
      </w:pPr>
      <w:r w:rsidRPr="00D96181">
        <w:rPr>
          <w:b/>
          <w:bCs/>
        </w:rPr>
        <w:t>SECURING YOUR PERSONAL INFORMATION</w:t>
      </w:r>
    </w:p>
    <w:p w14:paraId="7B27274C" w14:textId="77777777" w:rsidR="00D96181" w:rsidRPr="00D96181" w:rsidRDefault="00D96181" w:rsidP="00D96181">
      <w:r w:rsidRPr="00D96181">
        <w:t xml:space="preserve">We are continuously implementing and updating administrative, technical, and physical security measures to help protect your Personal Information against unauthorized access, destruction or alteration. However, no method of transmission over the Internet, and no method of storing electronic information, can be 100% secure. So, we cannot guarantee </w:t>
      </w:r>
      <w:r w:rsidRPr="00D96181">
        <w:lastRenderedPageBreak/>
        <w:t>the absolute security of your transmissions to us and of your Personal Information that we store.</w:t>
      </w:r>
    </w:p>
    <w:p w14:paraId="281B969B" w14:textId="77777777" w:rsidR="00D96181" w:rsidRPr="00D96181" w:rsidRDefault="00D96181" w:rsidP="00D96181">
      <w:pPr>
        <w:rPr>
          <w:b/>
          <w:bCs/>
        </w:rPr>
      </w:pPr>
      <w:r w:rsidRPr="00D96181">
        <w:rPr>
          <w:b/>
          <w:bCs/>
        </w:rPr>
        <w:t>YOUR PRIVACY WHEN YOU ACCESS THIRD-PARTY WEBSITES AND RESOURCES</w:t>
      </w:r>
    </w:p>
    <w:p w14:paraId="456D85DC" w14:textId="11A051E8" w:rsidR="00D96181" w:rsidRPr="00D96181" w:rsidRDefault="00D96181" w:rsidP="00D96181">
      <w:r w:rsidRPr="00D96181">
        <w:t xml:space="preserve">The Platform will contain links to other websites not owned or controlled </w:t>
      </w:r>
      <w:r w:rsidR="000C0E28">
        <w:t xml:space="preserve">by </w:t>
      </w:r>
      <w:proofErr w:type="spellStart"/>
      <w:r w:rsidR="000C0E28">
        <w:t>Decko</w:t>
      </w:r>
      <w:proofErr w:type="spellEnd"/>
      <w:r w:rsidRPr="00D96181">
        <w:t xml:space="preserve">. </w:t>
      </w:r>
      <w:proofErr w:type="spellStart"/>
      <w:r w:rsidR="000C0E28">
        <w:t>Decko</w:t>
      </w:r>
      <w:proofErr w:type="spellEnd"/>
      <w:r w:rsidRPr="00D96181">
        <w:t xml:space="preserve"> does not have any control over third party websites. These other websites may place their own cookies, web beacons or other files on your device, or collect and solicit Personal Data from you. They will have their own rules about the collection, use and disclosure of Personal Data. We encourage you to read the terms of use and privacy policies of the other websites that you visit.</w:t>
      </w:r>
    </w:p>
    <w:p w14:paraId="15B522B0" w14:textId="77777777" w:rsidR="00D96181" w:rsidRPr="00D96181" w:rsidRDefault="00D96181" w:rsidP="00D96181">
      <w:r w:rsidRPr="00D96181">
        <w:t>Some portions of the Platform implement Google Maps/Earth mapping services, including Google Maps API(s). Your use of Google Maps/Earth is subject to Google's terms of use (located at http://www.google.com/intl/en_us/help/terms_maps.html) and Google's privacy policy (located at http://www.google.com/privacy.html), as may be amended by Google from time to time.</w:t>
      </w:r>
    </w:p>
    <w:p w14:paraId="610084A4" w14:textId="77777777" w:rsidR="00D96181" w:rsidRPr="00D96181" w:rsidRDefault="00D96181" w:rsidP="00D96181">
      <w:pPr>
        <w:rPr>
          <w:b/>
          <w:bCs/>
        </w:rPr>
      </w:pPr>
      <w:r w:rsidRPr="00D96181">
        <w:rPr>
          <w:b/>
          <w:bCs/>
        </w:rPr>
        <w:t xml:space="preserve">CHANGES TO THIS </w:t>
      </w:r>
      <w:proofErr w:type="gramStart"/>
      <w:r w:rsidRPr="00D96181">
        <w:rPr>
          <w:b/>
          <w:bCs/>
        </w:rPr>
        <w:t>PRIVACY POLICY</w:t>
      </w:r>
      <w:proofErr w:type="gramEnd"/>
    </w:p>
    <w:p w14:paraId="6BED6516" w14:textId="4E72F817" w:rsidR="00D96181" w:rsidRPr="00D96181" w:rsidRDefault="00D96181" w:rsidP="00D96181">
      <w:r w:rsidRPr="00D96181">
        <w:t xml:space="preserve">We may change how we collect, use and disclose Personal Data at any time. We may change this Privacy Policy at any time. If we make changes to the Privacy Policy, we will notify you by posting a notice on the Platform and by sending an email to you. If we let you know of changes through </w:t>
      </w:r>
      <w:proofErr w:type="gramStart"/>
      <w:r w:rsidRPr="00D96181">
        <w:t>an email</w:t>
      </w:r>
      <w:proofErr w:type="gramEnd"/>
      <w:r w:rsidRPr="00D96181">
        <w:t xml:space="preserve"> communication, then the date on which we send the email will be deemed to be the date of your receipt of that email.</w:t>
      </w:r>
    </w:p>
    <w:p w14:paraId="0D4BF136" w14:textId="5AA21AFC" w:rsidR="00D96181" w:rsidRPr="00D96181" w:rsidRDefault="00D96181" w:rsidP="00D96181">
      <w:r w:rsidRPr="00D96181">
        <w:t>It's important that you review the changed Privacy Policy. If you do not wish to agree to the changed Privacy Policy, then we will not be able to continue providing the Platform and Services to you, and your only option will be to stop accessing the Platform and Services and deactivate your</w:t>
      </w:r>
      <w:r w:rsidR="00584F2F">
        <w:t xml:space="preserve"> </w:t>
      </w:r>
      <w:proofErr w:type="spellStart"/>
      <w:r w:rsidR="00584F2F">
        <w:t>Decko</w:t>
      </w:r>
      <w:proofErr w:type="spellEnd"/>
      <w:r w:rsidRPr="00D96181">
        <w:t xml:space="preserve"> account. You can deactivate your account by sending us an email to </w:t>
      </w:r>
      <w:r w:rsidR="00584F2F">
        <w:t>locks@deckoproducts.com.</w:t>
      </w:r>
    </w:p>
    <w:p w14:paraId="170F49C7" w14:textId="77777777" w:rsidR="009341C6" w:rsidRDefault="009341C6"/>
    <w:sectPr w:rsidR="00934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436"/>
    <w:multiLevelType w:val="multilevel"/>
    <w:tmpl w:val="A5EA9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9E68F0"/>
    <w:multiLevelType w:val="multilevel"/>
    <w:tmpl w:val="2D3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61638D"/>
    <w:multiLevelType w:val="multilevel"/>
    <w:tmpl w:val="BBA8D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5588901">
    <w:abstractNumId w:val="1"/>
  </w:num>
  <w:num w:numId="2" w16cid:durableId="83573498">
    <w:abstractNumId w:val="0"/>
  </w:num>
  <w:num w:numId="3" w16cid:durableId="17465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181"/>
    <w:rsid w:val="0004628F"/>
    <w:rsid w:val="00057936"/>
    <w:rsid w:val="00093CBA"/>
    <w:rsid w:val="000C0E28"/>
    <w:rsid w:val="000E1FBB"/>
    <w:rsid w:val="0018284A"/>
    <w:rsid w:val="001B1029"/>
    <w:rsid w:val="00253FFA"/>
    <w:rsid w:val="0029673C"/>
    <w:rsid w:val="00352C21"/>
    <w:rsid w:val="003C04B3"/>
    <w:rsid w:val="0046293A"/>
    <w:rsid w:val="004E46C4"/>
    <w:rsid w:val="005200F3"/>
    <w:rsid w:val="005327AF"/>
    <w:rsid w:val="005563F6"/>
    <w:rsid w:val="00584F2F"/>
    <w:rsid w:val="00601C8B"/>
    <w:rsid w:val="00655636"/>
    <w:rsid w:val="007D06C7"/>
    <w:rsid w:val="00876F50"/>
    <w:rsid w:val="008F4849"/>
    <w:rsid w:val="009126CE"/>
    <w:rsid w:val="00914A7A"/>
    <w:rsid w:val="009341C6"/>
    <w:rsid w:val="009C0D6F"/>
    <w:rsid w:val="009D172F"/>
    <w:rsid w:val="009E43C8"/>
    <w:rsid w:val="00A52337"/>
    <w:rsid w:val="00AB5B8E"/>
    <w:rsid w:val="00AC05C8"/>
    <w:rsid w:val="00B24AA4"/>
    <w:rsid w:val="00BD3511"/>
    <w:rsid w:val="00C25EF0"/>
    <w:rsid w:val="00D3337F"/>
    <w:rsid w:val="00D96181"/>
    <w:rsid w:val="00DF26E5"/>
    <w:rsid w:val="00E601EE"/>
    <w:rsid w:val="00E60B8F"/>
    <w:rsid w:val="00EE3C9A"/>
    <w:rsid w:val="00F100EE"/>
    <w:rsid w:val="00F94FBF"/>
    <w:rsid w:val="00FC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2743B"/>
  <w15:chartTrackingRefBased/>
  <w15:docId w15:val="{870733D2-0D3E-4C6F-8F38-6A776F01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1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1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1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1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1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1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1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1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1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1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1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1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1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181"/>
    <w:rPr>
      <w:rFonts w:eastAsiaTheme="majorEastAsia" w:cstheme="majorBidi"/>
      <w:color w:val="272727" w:themeColor="text1" w:themeTint="D8"/>
    </w:rPr>
  </w:style>
  <w:style w:type="paragraph" w:styleId="Title">
    <w:name w:val="Title"/>
    <w:basedOn w:val="Normal"/>
    <w:next w:val="Normal"/>
    <w:link w:val="TitleChar"/>
    <w:uiPriority w:val="10"/>
    <w:qFormat/>
    <w:rsid w:val="00D96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1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1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181"/>
    <w:pPr>
      <w:spacing w:before="160"/>
      <w:jc w:val="center"/>
    </w:pPr>
    <w:rPr>
      <w:i/>
      <w:iCs/>
      <w:color w:val="404040" w:themeColor="text1" w:themeTint="BF"/>
    </w:rPr>
  </w:style>
  <w:style w:type="character" w:customStyle="1" w:styleId="QuoteChar">
    <w:name w:val="Quote Char"/>
    <w:basedOn w:val="DefaultParagraphFont"/>
    <w:link w:val="Quote"/>
    <w:uiPriority w:val="29"/>
    <w:rsid w:val="00D96181"/>
    <w:rPr>
      <w:i/>
      <w:iCs/>
      <w:color w:val="404040" w:themeColor="text1" w:themeTint="BF"/>
    </w:rPr>
  </w:style>
  <w:style w:type="paragraph" w:styleId="ListParagraph">
    <w:name w:val="List Paragraph"/>
    <w:basedOn w:val="Normal"/>
    <w:uiPriority w:val="34"/>
    <w:qFormat/>
    <w:rsid w:val="00D96181"/>
    <w:pPr>
      <w:ind w:left="720"/>
      <w:contextualSpacing/>
    </w:pPr>
  </w:style>
  <w:style w:type="character" w:styleId="IntenseEmphasis">
    <w:name w:val="Intense Emphasis"/>
    <w:basedOn w:val="DefaultParagraphFont"/>
    <w:uiPriority w:val="21"/>
    <w:qFormat/>
    <w:rsid w:val="00D96181"/>
    <w:rPr>
      <w:i/>
      <w:iCs/>
      <w:color w:val="0F4761" w:themeColor="accent1" w:themeShade="BF"/>
    </w:rPr>
  </w:style>
  <w:style w:type="paragraph" w:styleId="IntenseQuote">
    <w:name w:val="Intense Quote"/>
    <w:basedOn w:val="Normal"/>
    <w:next w:val="Normal"/>
    <w:link w:val="IntenseQuoteChar"/>
    <w:uiPriority w:val="30"/>
    <w:qFormat/>
    <w:rsid w:val="00D96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181"/>
    <w:rPr>
      <w:i/>
      <w:iCs/>
      <w:color w:val="0F4761" w:themeColor="accent1" w:themeShade="BF"/>
    </w:rPr>
  </w:style>
  <w:style w:type="character" w:styleId="IntenseReference">
    <w:name w:val="Intense Reference"/>
    <w:basedOn w:val="DefaultParagraphFont"/>
    <w:uiPriority w:val="32"/>
    <w:qFormat/>
    <w:rsid w:val="00D96181"/>
    <w:rPr>
      <w:b/>
      <w:bCs/>
      <w:smallCaps/>
      <w:color w:val="0F4761" w:themeColor="accent1" w:themeShade="BF"/>
      <w:spacing w:val="5"/>
    </w:rPr>
  </w:style>
  <w:style w:type="paragraph" w:styleId="Revision">
    <w:name w:val="Revision"/>
    <w:hidden/>
    <w:uiPriority w:val="99"/>
    <w:semiHidden/>
    <w:rsid w:val="00253F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6</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Bartlett</dc:creator>
  <cp:keywords/>
  <dc:description/>
  <cp:lastModifiedBy>Jana Bartlett</cp:lastModifiedBy>
  <cp:revision>38</cp:revision>
  <dcterms:created xsi:type="dcterms:W3CDTF">2025-10-14T13:19:00Z</dcterms:created>
  <dcterms:modified xsi:type="dcterms:W3CDTF">2026-02-04T14:27:00Z</dcterms:modified>
</cp:coreProperties>
</file>